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8CA436" w14:textId="260CDE18" w:rsidR="00A5690C" w:rsidRDefault="00A5690C"/>
    <w:p w14:paraId="56B10FDD" w14:textId="61BA869F" w:rsidR="00E01A5C" w:rsidRDefault="00E01A5C"/>
    <w:p w14:paraId="4BCB6CD5" w14:textId="561B16DF" w:rsidR="00E01A5C" w:rsidRDefault="00E01A5C"/>
    <w:p w14:paraId="68494DA3" w14:textId="5F34643E" w:rsidR="00E01A5C" w:rsidRDefault="00E01A5C"/>
    <w:p w14:paraId="77F68C4A" w14:textId="154D132B" w:rsidR="00E01A5C" w:rsidRDefault="00E01A5C"/>
    <w:p w14:paraId="48E51144" w14:textId="16D443D5" w:rsidR="00E01A5C" w:rsidRDefault="00E01A5C"/>
    <w:p w14:paraId="683B0BF5" w14:textId="77777777" w:rsidR="00E01A5C" w:rsidRDefault="00E01A5C"/>
    <w:p w14:paraId="30C2BDD0" w14:textId="74C3B14B" w:rsidR="00E01A5C" w:rsidRDefault="00E01A5C"/>
    <w:p w14:paraId="127587D4" w14:textId="77777777" w:rsidR="00E01A5C" w:rsidRDefault="00E01A5C"/>
    <w:p w14:paraId="1039C5C8" w14:textId="3C469E14" w:rsidR="00E01A5C" w:rsidRDefault="00E01A5C" w:rsidP="00E01A5C">
      <w:pPr>
        <w:jc w:val="center"/>
        <w:rPr>
          <w:b/>
          <w:bCs/>
          <w:noProof/>
          <w:sz w:val="64"/>
          <w:szCs w:val="64"/>
        </w:rPr>
      </w:pPr>
      <w:r w:rsidRPr="00E01A5C">
        <w:rPr>
          <w:b/>
          <w:bCs/>
          <w:noProof/>
          <w:sz w:val="64"/>
          <w:szCs w:val="64"/>
        </w:rPr>
        <w:t>WASTE MANAGEMENT TOOLKI</w:t>
      </w:r>
      <w:r>
        <w:rPr>
          <w:b/>
          <w:bCs/>
          <w:noProof/>
          <w:sz w:val="64"/>
          <w:szCs w:val="64"/>
        </w:rPr>
        <w:t>T</w:t>
      </w:r>
      <w:bookmarkStart w:id="0" w:name="_GoBack"/>
      <w:bookmarkEnd w:id="0"/>
    </w:p>
    <w:p w14:paraId="7C2B4A91" w14:textId="5C3D231E" w:rsidR="00E01A5C" w:rsidRDefault="00E01A5C">
      <w:pPr>
        <w:rPr>
          <w:b/>
          <w:bCs/>
          <w:noProof/>
          <w:sz w:val="64"/>
          <w:szCs w:val="64"/>
        </w:rPr>
      </w:pPr>
      <w:r>
        <w:rPr>
          <w:b/>
          <w:bCs/>
          <w:noProof/>
          <w:sz w:val="64"/>
          <w:szCs w:val="64"/>
        </w:rPr>
        <w:br w:type="page"/>
      </w:r>
    </w:p>
    <w:p w14:paraId="459A516B" w14:textId="180C5302" w:rsidR="00E01A5C" w:rsidRPr="0019250A" w:rsidRDefault="00E01A5C" w:rsidP="00E01A5C">
      <w:pPr>
        <w:jc w:val="center"/>
        <w:rPr>
          <w:b/>
          <w:bCs/>
          <w:sz w:val="40"/>
          <w:szCs w:val="40"/>
        </w:rPr>
      </w:pPr>
      <w:r w:rsidRPr="0019250A">
        <w:rPr>
          <w:b/>
          <w:bCs/>
          <w:sz w:val="40"/>
          <w:szCs w:val="40"/>
        </w:rPr>
        <w:lastRenderedPageBreak/>
        <w:t>IN THE CLUBHOUSE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E01A5C" w14:paraId="7344F2E5" w14:textId="77777777" w:rsidTr="00E01A5C">
        <w:tc>
          <w:tcPr>
            <w:tcW w:w="2122" w:type="dxa"/>
          </w:tcPr>
          <w:p w14:paraId="7F49F643" w14:textId="0D9E31D7" w:rsidR="00E01A5C" w:rsidRDefault="00E01A5C" w:rsidP="00E01A5C">
            <w:pPr>
              <w:rPr>
                <w:b/>
                <w:bCs/>
              </w:rPr>
            </w:pPr>
            <w:r>
              <w:rPr>
                <w:b/>
                <w:bCs/>
              </w:rPr>
              <w:t>ELIMINATE</w:t>
            </w:r>
          </w:p>
        </w:tc>
        <w:tc>
          <w:tcPr>
            <w:tcW w:w="6894" w:type="dxa"/>
          </w:tcPr>
          <w:p w14:paraId="721A7715" w14:textId="18B8050B" w:rsidR="00E01A5C" w:rsidRPr="008A18DB" w:rsidRDefault="00E01A5C" w:rsidP="00E01A5C">
            <w:r w:rsidRPr="008A18DB">
              <w:t>Avoid producing waste in the first place.</w:t>
            </w:r>
          </w:p>
          <w:p w14:paraId="537965D8" w14:textId="77777777" w:rsidR="00E01A5C" w:rsidRDefault="00E01A5C" w:rsidP="0019250A">
            <w:pPr>
              <w:rPr>
                <w:b/>
                <w:bCs/>
              </w:rPr>
            </w:pPr>
          </w:p>
        </w:tc>
      </w:tr>
      <w:tr w:rsidR="00E01A5C" w14:paraId="13165BD7" w14:textId="77777777" w:rsidTr="00E01A5C">
        <w:tc>
          <w:tcPr>
            <w:tcW w:w="2122" w:type="dxa"/>
          </w:tcPr>
          <w:p w14:paraId="37273CD1" w14:textId="0D9A3FA3" w:rsidR="00E01A5C" w:rsidRDefault="00E01A5C" w:rsidP="00E01A5C">
            <w:pPr>
              <w:rPr>
                <w:b/>
                <w:bCs/>
              </w:rPr>
            </w:pPr>
            <w:r>
              <w:rPr>
                <w:b/>
                <w:bCs/>
              </w:rPr>
              <w:t>REDUCE</w:t>
            </w:r>
          </w:p>
        </w:tc>
        <w:tc>
          <w:tcPr>
            <w:tcW w:w="6894" w:type="dxa"/>
          </w:tcPr>
          <w:p w14:paraId="664892C5" w14:textId="70717145" w:rsidR="00E01A5C" w:rsidRPr="00E01A5C" w:rsidRDefault="00E01A5C" w:rsidP="00E01A5C">
            <w:r w:rsidRPr="00E01A5C">
              <w:t>Where waste cannot be eliminated completely, try to reduce the amount</w:t>
            </w:r>
            <w:r w:rsidR="0019250A">
              <w:t xml:space="preserve"> </w:t>
            </w:r>
            <w:r w:rsidRPr="00E01A5C">
              <w:t>generated.</w:t>
            </w:r>
          </w:p>
          <w:p w14:paraId="491FD88D" w14:textId="65C367F9" w:rsidR="0019250A" w:rsidRDefault="0019250A" w:rsidP="0019250A">
            <w:pPr>
              <w:spacing w:line="259" w:lineRule="auto"/>
            </w:pPr>
            <w:r>
              <w:t>Don’t make unnecessary printouts/copies.</w:t>
            </w:r>
          </w:p>
          <w:p w14:paraId="036D0166" w14:textId="77777777" w:rsidR="0019250A" w:rsidRDefault="0019250A" w:rsidP="0019250A">
            <w:pPr>
              <w:spacing w:line="259" w:lineRule="auto"/>
            </w:pPr>
            <w:r>
              <w:t>Use both sides of page.</w:t>
            </w:r>
          </w:p>
          <w:p w14:paraId="7A4FCA0F" w14:textId="705FEF30" w:rsidR="0019250A" w:rsidRDefault="0019250A" w:rsidP="0019250A">
            <w:pPr>
              <w:spacing w:line="259" w:lineRule="auto"/>
            </w:pPr>
            <w:r>
              <w:t xml:space="preserve">Use Noticeboards more often. </w:t>
            </w:r>
          </w:p>
          <w:p w14:paraId="2B67E565" w14:textId="64AC5608" w:rsidR="0019250A" w:rsidRDefault="0019250A" w:rsidP="0019250A">
            <w:pPr>
              <w:spacing w:line="259" w:lineRule="auto"/>
            </w:pPr>
            <w:r>
              <w:t>Make email work for us.</w:t>
            </w:r>
          </w:p>
          <w:p w14:paraId="5F401B97" w14:textId="77777777" w:rsidR="0019250A" w:rsidRDefault="0019250A" w:rsidP="0019250A">
            <w:pPr>
              <w:spacing w:line="259" w:lineRule="auto"/>
            </w:pPr>
            <w:r>
              <w:t xml:space="preserve">Stop junk mail. </w:t>
            </w:r>
          </w:p>
          <w:p w14:paraId="426D6D5D" w14:textId="19514E93" w:rsidR="0019250A" w:rsidRPr="00E01A5C" w:rsidRDefault="0019250A" w:rsidP="0019250A">
            <w:r>
              <w:t>Don’t bin it…use it!</w:t>
            </w:r>
          </w:p>
          <w:p w14:paraId="7755010E" w14:textId="7593EEE7" w:rsidR="0019250A" w:rsidRPr="00E01A5C" w:rsidRDefault="0019250A" w:rsidP="0019250A"/>
        </w:tc>
      </w:tr>
      <w:tr w:rsidR="00E01A5C" w14:paraId="09579741" w14:textId="77777777" w:rsidTr="00E01A5C">
        <w:tc>
          <w:tcPr>
            <w:tcW w:w="2122" w:type="dxa"/>
          </w:tcPr>
          <w:p w14:paraId="5BCE145B" w14:textId="42E369A1" w:rsidR="00E01A5C" w:rsidRDefault="00E01A5C" w:rsidP="00E01A5C">
            <w:pPr>
              <w:rPr>
                <w:b/>
                <w:bCs/>
              </w:rPr>
            </w:pPr>
            <w:r>
              <w:rPr>
                <w:b/>
                <w:bCs/>
              </w:rPr>
              <w:t>RE-USE</w:t>
            </w:r>
          </w:p>
        </w:tc>
        <w:tc>
          <w:tcPr>
            <w:tcW w:w="6894" w:type="dxa"/>
          </w:tcPr>
          <w:p w14:paraId="748DAEC9" w14:textId="6585AA27" w:rsidR="00E01A5C" w:rsidRDefault="0019250A" w:rsidP="00E01A5C">
            <w:r w:rsidRPr="0019250A">
              <w:t>Don’t assume because something has been used once, it’s of no more use.</w:t>
            </w:r>
            <w:r w:rsidRPr="00E01A5C">
              <w:rPr>
                <w:b/>
                <w:bCs/>
              </w:rPr>
              <w:t xml:space="preserve"> </w:t>
            </w:r>
            <w:r w:rsidRPr="0019250A">
              <w:t>Use items as many times as possible</w:t>
            </w:r>
            <w:r>
              <w:t>.</w:t>
            </w:r>
          </w:p>
          <w:p w14:paraId="0BEFCB51" w14:textId="22B428CB" w:rsidR="0019250A" w:rsidRPr="0019250A" w:rsidRDefault="0019250A" w:rsidP="00E01A5C"/>
        </w:tc>
      </w:tr>
      <w:tr w:rsidR="00E01A5C" w14:paraId="0EC244C4" w14:textId="77777777" w:rsidTr="00E01A5C">
        <w:tc>
          <w:tcPr>
            <w:tcW w:w="2122" w:type="dxa"/>
          </w:tcPr>
          <w:p w14:paraId="00524E44" w14:textId="76B7CEC1" w:rsidR="00E01A5C" w:rsidRDefault="00E01A5C" w:rsidP="00E01A5C">
            <w:pPr>
              <w:rPr>
                <w:b/>
                <w:bCs/>
              </w:rPr>
            </w:pPr>
            <w:r>
              <w:rPr>
                <w:b/>
                <w:bCs/>
              </w:rPr>
              <w:t>RECYCLE</w:t>
            </w:r>
          </w:p>
        </w:tc>
        <w:tc>
          <w:tcPr>
            <w:tcW w:w="6894" w:type="dxa"/>
          </w:tcPr>
          <w:p w14:paraId="4FD0B4A9" w14:textId="77777777" w:rsidR="00E01A5C" w:rsidRDefault="0019250A" w:rsidP="00E01A5C">
            <w:r w:rsidRPr="0019250A">
              <w:t>Packaging, paper, card</w:t>
            </w:r>
            <w:r>
              <w:t>,</w:t>
            </w:r>
            <w:r w:rsidRPr="0019250A">
              <w:t xml:space="preserve"> plastics, cans</w:t>
            </w:r>
            <w:r>
              <w:t>, organics</w:t>
            </w:r>
          </w:p>
          <w:p w14:paraId="6E038F6B" w14:textId="77777777" w:rsidR="0019250A" w:rsidRDefault="0019250A" w:rsidP="00E01A5C">
            <w:r>
              <w:t>Switch to compostable portable coffee cups.</w:t>
            </w:r>
          </w:p>
          <w:p w14:paraId="70913C46" w14:textId="0B87A64D" w:rsidR="008A18DB" w:rsidRPr="0019250A" w:rsidRDefault="008A18DB" w:rsidP="00E01A5C"/>
        </w:tc>
      </w:tr>
      <w:tr w:rsidR="00E01A5C" w14:paraId="10744998" w14:textId="77777777" w:rsidTr="00E01A5C">
        <w:tc>
          <w:tcPr>
            <w:tcW w:w="2122" w:type="dxa"/>
          </w:tcPr>
          <w:p w14:paraId="4DD4D451" w14:textId="69345BF0" w:rsidR="00E01A5C" w:rsidRDefault="00E01A5C" w:rsidP="00E01A5C">
            <w:pPr>
              <w:rPr>
                <w:b/>
                <w:bCs/>
              </w:rPr>
            </w:pPr>
            <w:r>
              <w:rPr>
                <w:b/>
                <w:bCs/>
              </w:rPr>
              <w:t>DISPOSE</w:t>
            </w:r>
          </w:p>
        </w:tc>
        <w:tc>
          <w:tcPr>
            <w:tcW w:w="6894" w:type="dxa"/>
          </w:tcPr>
          <w:p w14:paraId="2DA00544" w14:textId="7A1DD51D" w:rsidR="00E01A5C" w:rsidRDefault="0019250A" w:rsidP="00E01A5C">
            <w:r w:rsidRPr="0019250A">
              <w:t>In a responsible way.</w:t>
            </w:r>
            <w:r>
              <w:t xml:space="preserve"> Compress materials to use less bin space.</w:t>
            </w:r>
          </w:p>
          <w:p w14:paraId="78E1FB58" w14:textId="14AF8C24" w:rsidR="0019250A" w:rsidRPr="0019250A" w:rsidRDefault="0019250A" w:rsidP="00E01A5C"/>
        </w:tc>
      </w:tr>
    </w:tbl>
    <w:p w14:paraId="2BD92DF3" w14:textId="77777777" w:rsidR="00E01A5C" w:rsidRDefault="00E01A5C" w:rsidP="00E01A5C">
      <w:pPr>
        <w:rPr>
          <w:b/>
          <w:bCs/>
        </w:rPr>
      </w:pPr>
    </w:p>
    <w:p w14:paraId="1AA4CF04" w14:textId="69D5A06C" w:rsidR="00C96179" w:rsidRPr="00F03EF8" w:rsidRDefault="00F03EF8" w:rsidP="00C96179">
      <w:pPr>
        <w:jc w:val="center"/>
        <w:rPr>
          <w:b/>
          <w:bCs/>
          <w:sz w:val="40"/>
          <w:szCs w:val="40"/>
        </w:rPr>
      </w:pPr>
      <w:r w:rsidRPr="00F03EF8">
        <w:rPr>
          <w:b/>
          <w:bCs/>
          <w:sz w:val="40"/>
          <w:szCs w:val="40"/>
        </w:rPr>
        <w:t xml:space="preserve">IN THE BAR &amp; </w:t>
      </w:r>
      <w:r w:rsidR="00C96179">
        <w:rPr>
          <w:b/>
          <w:bCs/>
          <w:sz w:val="40"/>
          <w:szCs w:val="40"/>
        </w:rPr>
        <w:t>RESTAURANT</w:t>
      </w:r>
    </w:p>
    <w:tbl>
      <w:tblPr>
        <w:tblStyle w:val="TableGrid"/>
        <w:tblW w:w="9157" w:type="dxa"/>
        <w:tblLook w:val="04A0" w:firstRow="1" w:lastRow="0" w:firstColumn="1" w:lastColumn="0" w:noHBand="0" w:noVBand="1"/>
      </w:tblPr>
      <w:tblGrid>
        <w:gridCol w:w="2263"/>
        <w:gridCol w:w="6894"/>
      </w:tblGrid>
      <w:tr w:rsidR="00F03EF8" w:rsidRPr="00F03EF8" w14:paraId="5D43EE71" w14:textId="77777777" w:rsidTr="00F03EF8">
        <w:tc>
          <w:tcPr>
            <w:tcW w:w="2263" w:type="dxa"/>
          </w:tcPr>
          <w:p w14:paraId="64A5BA7F" w14:textId="64036B5C" w:rsidR="00F03EF8" w:rsidRPr="00F03EF8" w:rsidRDefault="008A18DB" w:rsidP="00E01A5C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UNUSED</w:t>
            </w:r>
            <w:r w:rsidR="00F03EF8" w:rsidRPr="00F03EF8">
              <w:rPr>
                <w:b/>
                <w:bCs/>
                <w:szCs w:val="24"/>
              </w:rPr>
              <w:t xml:space="preserve"> FOOD/DRINK</w:t>
            </w:r>
          </w:p>
        </w:tc>
        <w:tc>
          <w:tcPr>
            <w:tcW w:w="6894" w:type="dxa"/>
          </w:tcPr>
          <w:p w14:paraId="0F673550" w14:textId="77777777" w:rsidR="00F03EF8" w:rsidRDefault="00F03EF8" w:rsidP="00E01A5C">
            <w:pPr>
              <w:rPr>
                <w:szCs w:val="24"/>
              </w:rPr>
            </w:pPr>
            <w:r w:rsidRPr="00F03EF8">
              <w:rPr>
                <w:szCs w:val="24"/>
              </w:rPr>
              <w:t>Check numbers for functions and avoid over catering.</w:t>
            </w:r>
          </w:p>
          <w:p w14:paraId="11A72C36" w14:textId="723A816F" w:rsidR="00F03EF8" w:rsidRDefault="00F03EF8" w:rsidP="00E01A5C">
            <w:pPr>
              <w:rPr>
                <w:szCs w:val="24"/>
              </w:rPr>
            </w:pPr>
            <w:r>
              <w:rPr>
                <w:szCs w:val="24"/>
              </w:rPr>
              <w:t>Purchase efficiently and store correctly.</w:t>
            </w:r>
          </w:p>
          <w:p w14:paraId="4984776F" w14:textId="00E71887" w:rsidR="008A18DB" w:rsidRDefault="008A18DB" w:rsidP="00E01A5C">
            <w:pPr>
              <w:rPr>
                <w:szCs w:val="24"/>
              </w:rPr>
            </w:pPr>
            <w:r>
              <w:rPr>
                <w:szCs w:val="24"/>
              </w:rPr>
              <w:t>Consider Charitable /Foodbank donation</w:t>
            </w:r>
          </w:p>
          <w:p w14:paraId="44F099AA" w14:textId="5E34261E" w:rsidR="00F03EF8" w:rsidRPr="00F03EF8" w:rsidRDefault="00F03EF8" w:rsidP="00E01A5C">
            <w:pPr>
              <w:rPr>
                <w:szCs w:val="24"/>
              </w:rPr>
            </w:pPr>
          </w:p>
        </w:tc>
      </w:tr>
      <w:tr w:rsidR="00F03EF8" w:rsidRPr="00F03EF8" w14:paraId="1993BE68" w14:textId="77777777" w:rsidTr="00F03EF8">
        <w:tc>
          <w:tcPr>
            <w:tcW w:w="2263" w:type="dxa"/>
          </w:tcPr>
          <w:p w14:paraId="121F3D2B" w14:textId="1D207339" w:rsidR="00F03EF8" w:rsidRPr="00F03EF8" w:rsidRDefault="00F03EF8" w:rsidP="00E01A5C">
            <w:pPr>
              <w:rPr>
                <w:b/>
                <w:bCs/>
                <w:szCs w:val="24"/>
              </w:rPr>
            </w:pPr>
            <w:r w:rsidRPr="00F03EF8">
              <w:rPr>
                <w:b/>
                <w:bCs/>
                <w:szCs w:val="24"/>
              </w:rPr>
              <w:t>REDUCE CONSUMABLE WASTE</w:t>
            </w:r>
          </w:p>
        </w:tc>
        <w:tc>
          <w:tcPr>
            <w:tcW w:w="6894" w:type="dxa"/>
          </w:tcPr>
          <w:p w14:paraId="470343AF" w14:textId="6C46D4C1" w:rsidR="00F03EF8" w:rsidRDefault="00F03EF8" w:rsidP="00E01A5C">
            <w:r>
              <w:t>Avoid disposable cups and plates.</w:t>
            </w:r>
          </w:p>
          <w:p w14:paraId="500010FA" w14:textId="77777777" w:rsidR="00F03EF8" w:rsidRDefault="00F03EF8" w:rsidP="00E01A5C">
            <w:r>
              <w:t xml:space="preserve">Avoid disposable coffee filters. </w:t>
            </w:r>
          </w:p>
          <w:p w14:paraId="415B84C6" w14:textId="77777777" w:rsidR="00F03EF8" w:rsidRDefault="00F03EF8" w:rsidP="00F03EF8">
            <w:r>
              <w:t>Say no to sachets.</w:t>
            </w:r>
          </w:p>
          <w:p w14:paraId="7F609427" w14:textId="43C94777" w:rsidR="00F03EF8" w:rsidRDefault="00F03EF8" w:rsidP="00F03EF8">
            <w:r>
              <w:t>Wrapped individual portions of butter, milk, etc. should be avoided</w:t>
            </w:r>
            <w:r w:rsidR="008A18DB">
              <w:t>.</w:t>
            </w:r>
          </w:p>
          <w:p w14:paraId="494DBDC8" w14:textId="77777777" w:rsidR="00F03EF8" w:rsidRDefault="00F03EF8" w:rsidP="00F03EF8">
            <w:r>
              <w:t>Don’t over-use paper napkins for decoration.</w:t>
            </w:r>
          </w:p>
          <w:p w14:paraId="4EEFEB92" w14:textId="77777777" w:rsidR="00F03EF8" w:rsidRDefault="00F03EF8" w:rsidP="00F03EF8">
            <w:r>
              <w:t xml:space="preserve">Use washable tablecloths and place mats rather than disposables. Coasters and beer mats will recycle. </w:t>
            </w:r>
          </w:p>
          <w:p w14:paraId="537A6579" w14:textId="652D17DA" w:rsidR="00F03EF8" w:rsidRPr="00F03EF8" w:rsidRDefault="00F03EF8" w:rsidP="00F03EF8">
            <w:pPr>
              <w:rPr>
                <w:szCs w:val="24"/>
              </w:rPr>
            </w:pPr>
          </w:p>
        </w:tc>
      </w:tr>
      <w:tr w:rsidR="00F03EF8" w:rsidRPr="00F03EF8" w14:paraId="38409B3C" w14:textId="77777777" w:rsidTr="00F03EF8">
        <w:tc>
          <w:tcPr>
            <w:tcW w:w="2263" w:type="dxa"/>
          </w:tcPr>
          <w:p w14:paraId="2DD3FBF9" w14:textId="3F5C396D" w:rsidR="00F03EF8" w:rsidRPr="00F03EF8" w:rsidRDefault="00F03EF8" w:rsidP="00E01A5C">
            <w:pPr>
              <w:rPr>
                <w:b/>
                <w:bCs/>
                <w:szCs w:val="24"/>
              </w:rPr>
            </w:pPr>
            <w:r w:rsidRPr="00F03EF8">
              <w:rPr>
                <w:b/>
                <w:bCs/>
                <w:szCs w:val="24"/>
              </w:rPr>
              <w:t>GLASS</w:t>
            </w:r>
          </w:p>
          <w:p w14:paraId="3D149ADF" w14:textId="37003735" w:rsidR="00F03EF8" w:rsidRPr="00F03EF8" w:rsidRDefault="00F03EF8" w:rsidP="00E01A5C">
            <w:pPr>
              <w:rPr>
                <w:b/>
                <w:bCs/>
                <w:szCs w:val="24"/>
              </w:rPr>
            </w:pPr>
            <w:r w:rsidRPr="00F03EF8">
              <w:rPr>
                <w:b/>
                <w:bCs/>
                <w:szCs w:val="24"/>
              </w:rPr>
              <w:t>CANS</w:t>
            </w:r>
          </w:p>
          <w:p w14:paraId="53FC6164" w14:textId="2A8BCD77" w:rsidR="00F03EF8" w:rsidRPr="00F03EF8" w:rsidRDefault="00F03EF8" w:rsidP="00E01A5C">
            <w:pPr>
              <w:rPr>
                <w:sz w:val="22"/>
              </w:rPr>
            </w:pPr>
            <w:r w:rsidRPr="00F03EF8">
              <w:rPr>
                <w:b/>
                <w:bCs/>
                <w:sz w:val="22"/>
              </w:rPr>
              <w:t>PLASTIC CONTAINERS</w:t>
            </w:r>
          </w:p>
        </w:tc>
        <w:tc>
          <w:tcPr>
            <w:tcW w:w="6894" w:type="dxa"/>
          </w:tcPr>
          <w:p w14:paraId="1431095B" w14:textId="132D2F4A" w:rsidR="00F03EF8" w:rsidRPr="00F03EF8" w:rsidRDefault="00F03EF8" w:rsidP="00E01A5C">
            <w:pPr>
              <w:rPr>
                <w:szCs w:val="24"/>
              </w:rPr>
            </w:pPr>
            <w:r>
              <w:rPr>
                <w:szCs w:val="24"/>
              </w:rPr>
              <w:t>Separate and recycle where possible. Otherwise, dispose of efficiently</w:t>
            </w:r>
            <w:r w:rsidR="008A18DB">
              <w:rPr>
                <w:szCs w:val="24"/>
              </w:rPr>
              <w:t xml:space="preserve"> and in line with regulations.</w:t>
            </w:r>
          </w:p>
        </w:tc>
      </w:tr>
      <w:tr w:rsidR="00F03EF8" w:rsidRPr="00F03EF8" w14:paraId="79AD0C76" w14:textId="77777777" w:rsidTr="00F03EF8">
        <w:tc>
          <w:tcPr>
            <w:tcW w:w="2263" w:type="dxa"/>
          </w:tcPr>
          <w:p w14:paraId="219028F6" w14:textId="2A2C3BE7" w:rsidR="00F03EF8" w:rsidRPr="00C96179" w:rsidRDefault="00F03EF8" w:rsidP="00E01A5C">
            <w:pPr>
              <w:rPr>
                <w:b/>
                <w:bCs/>
                <w:szCs w:val="24"/>
              </w:rPr>
            </w:pPr>
            <w:r w:rsidRPr="00C96179">
              <w:rPr>
                <w:b/>
                <w:bCs/>
                <w:szCs w:val="24"/>
              </w:rPr>
              <w:t>ORGANICS</w:t>
            </w:r>
          </w:p>
        </w:tc>
        <w:tc>
          <w:tcPr>
            <w:tcW w:w="6894" w:type="dxa"/>
          </w:tcPr>
          <w:p w14:paraId="4DB2B165" w14:textId="091630C6" w:rsidR="00F03EF8" w:rsidRDefault="00C96179" w:rsidP="00E01A5C">
            <w:pPr>
              <w:rPr>
                <w:szCs w:val="24"/>
              </w:rPr>
            </w:pPr>
            <w:r>
              <w:rPr>
                <w:szCs w:val="24"/>
              </w:rPr>
              <w:t>Foodwaste.ie details the safe disposal of food waste.</w:t>
            </w:r>
          </w:p>
          <w:p w14:paraId="3359C9F0" w14:textId="2EA54E83" w:rsidR="00650F2B" w:rsidRDefault="00650F2B" w:rsidP="00E01A5C">
            <w:pPr>
              <w:rPr>
                <w:szCs w:val="24"/>
              </w:rPr>
            </w:pPr>
            <w:r>
              <w:rPr>
                <w:szCs w:val="24"/>
              </w:rPr>
              <w:t>Consider Composting is there is a suitable area.</w:t>
            </w:r>
          </w:p>
          <w:p w14:paraId="328028E1" w14:textId="777B3BD1" w:rsidR="00C96179" w:rsidRPr="00F03EF8" w:rsidRDefault="00C96179" w:rsidP="00E01A5C">
            <w:pPr>
              <w:rPr>
                <w:szCs w:val="24"/>
              </w:rPr>
            </w:pPr>
          </w:p>
        </w:tc>
      </w:tr>
    </w:tbl>
    <w:p w14:paraId="6700678E" w14:textId="760B8CB6" w:rsidR="00E01A5C" w:rsidRDefault="00E01A5C" w:rsidP="00E01A5C">
      <w:pPr>
        <w:rPr>
          <w:szCs w:val="24"/>
        </w:rPr>
      </w:pPr>
    </w:p>
    <w:p w14:paraId="34220639" w14:textId="266E9449" w:rsidR="00C96179" w:rsidRDefault="00C96179" w:rsidP="00E01A5C">
      <w:pPr>
        <w:rPr>
          <w:szCs w:val="24"/>
        </w:rPr>
      </w:pPr>
    </w:p>
    <w:p w14:paraId="7B3B71BC" w14:textId="77777777" w:rsidR="00C96179" w:rsidRDefault="00C96179" w:rsidP="00E01A5C">
      <w:pPr>
        <w:rPr>
          <w:szCs w:val="24"/>
        </w:rPr>
      </w:pPr>
    </w:p>
    <w:p w14:paraId="2400EC43" w14:textId="197AE9DC" w:rsidR="00C96179" w:rsidRDefault="00C96179" w:rsidP="00C96179">
      <w:pPr>
        <w:jc w:val="center"/>
        <w:rPr>
          <w:b/>
          <w:bCs/>
          <w:sz w:val="40"/>
          <w:szCs w:val="40"/>
        </w:rPr>
      </w:pPr>
      <w:r w:rsidRPr="00C96179">
        <w:rPr>
          <w:b/>
          <w:bCs/>
          <w:sz w:val="40"/>
          <w:szCs w:val="40"/>
        </w:rPr>
        <w:t>ON THE COURSE</w:t>
      </w:r>
    </w:p>
    <w:p w14:paraId="1B7DB215" w14:textId="40259024" w:rsidR="00650F2B" w:rsidRPr="00650F2B" w:rsidRDefault="00650F2B" w:rsidP="00650F2B">
      <w:pPr>
        <w:rPr>
          <w:szCs w:val="24"/>
        </w:rPr>
      </w:pPr>
      <w:r w:rsidRPr="00650F2B">
        <w:rPr>
          <w:szCs w:val="24"/>
        </w:rPr>
        <w:t>Encourage golfers to use the bins provide and have Recycle Bins available for use.</w:t>
      </w:r>
    </w:p>
    <w:p w14:paraId="6F093CBA" w14:textId="7C179DF9" w:rsidR="00650F2B" w:rsidRDefault="00650F2B" w:rsidP="00650F2B">
      <w:pPr>
        <w:rPr>
          <w:szCs w:val="24"/>
        </w:rPr>
      </w:pPr>
      <w:r w:rsidRPr="00650F2B">
        <w:rPr>
          <w:szCs w:val="24"/>
        </w:rPr>
        <w:t>Ensure that all members of the Greenkeeping team</w:t>
      </w:r>
      <w:r>
        <w:rPr>
          <w:szCs w:val="24"/>
        </w:rPr>
        <w:t xml:space="preserve"> are trained in the safe and efficient disposal of products necessary for turf management.</w:t>
      </w:r>
    </w:p>
    <w:p w14:paraId="4A93202A" w14:textId="2CC9D1C2" w:rsidR="00650F2B" w:rsidRDefault="00650F2B" w:rsidP="00650F2B">
      <w:pPr>
        <w:rPr>
          <w:szCs w:val="24"/>
        </w:rPr>
      </w:pPr>
      <w:r>
        <w:rPr>
          <w:szCs w:val="24"/>
        </w:rPr>
        <w:t>Ensure that disposal of grass clippings, leaf debris, dead wood etc is in line with the Club’s Biodiversity Policy.</w:t>
      </w:r>
    </w:p>
    <w:p w14:paraId="5580BD71" w14:textId="46F07A35" w:rsidR="00650F2B" w:rsidRDefault="00650F2B" w:rsidP="00650F2B">
      <w:pPr>
        <w:rPr>
          <w:szCs w:val="24"/>
        </w:rPr>
      </w:pPr>
    </w:p>
    <w:p w14:paraId="128D1B26" w14:textId="3114650D" w:rsidR="00650F2B" w:rsidRDefault="00650F2B" w:rsidP="00650F2B">
      <w:pPr>
        <w:jc w:val="center"/>
        <w:rPr>
          <w:b/>
          <w:bCs/>
          <w:sz w:val="40"/>
          <w:szCs w:val="40"/>
        </w:rPr>
      </w:pPr>
      <w:r w:rsidRPr="00650F2B">
        <w:rPr>
          <w:b/>
          <w:bCs/>
          <w:sz w:val="40"/>
          <w:szCs w:val="40"/>
        </w:rPr>
        <w:t>THE MAINTANCE FACILITY</w:t>
      </w:r>
    </w:p>
    <w:p w14:paraId="7675667B" w14:textId="0A662434" w:rsidR="00650F2B" w:rsidRPr="00650F2B" w:rsidRDefault="00650F2B" w:rsidP="00650F2B">
      <w:pPr>
        <w:rPr>
          <w:szCs w:val="24"/>
        </w:rPr>
      </w:pPr>
      <w:r w:rsidRPr="00650F2B">
        <w:rPr>
          <w:szCs w:val="24"/>
        </w:rPr>
        <w:t xml:space="preserve">Ensure that </w:t>
      </w:r>
      <w:r>
        <w:rPr>
          <w:szCs w:val="24"/>
        </w:rPr>
        <w:t>l</w:t>
      </w:r>
      <w:r w:rsidRPr="00650F2B">
        <w:rPr>
          <w:szCs w:val="24"/>
        </w:rPr>
        <w:t xml:space="preserve">ubricants, pesticides, </w:t>
      </w:r>
      <w:r>
        <w:rPr>
          <w:szCs w:val="24"/>
        </w:rPr>
        <w:t xml:space="preserve">tyres, </w:t>
      </w:r>
      <w:r w:rsidRPr="00650F2B">
        <w:rPr>
          <w:szCs w:val="24"/>
        </w:rPr>
        <w:t>irreparable machinery</w:t>
      </w:r>
      <w:r>
        <w:rPr>
          <w:szCs w:val="24"/>
        </w:rPr>
        <w:t xml:space="preserve"> etc are disposed of in line with </w:t>
      </w:r>
      <w:r w:rsidR="008A18DB">
        <w:rPr>
          <w:szCs w:val="24"/>
        </w:rPr>
        <w:t xml:space="preserve">EPA </w:t>
      </w:r>
      <w:r>
        <w:rPr>
          <w:szCs w:val="24"/>
        </w:rPr>
        <w:t>regulation.</w:t>
      </w:r>
    </w:p>
    <w:p w14:paraId="2DA3A038" w14:textId="20647C53" w:rsidR="00C96179" w:rsidRPr="00C96179" w:rsidRDefault="00C96179" w:rsidP="00C96179">
      <w:pPr>
        <w:jc w:val="center"/>
        <w:rPr>
          <w:b/>
          <w:bCs/>
          <w:sz w:val="40"/>
          <w:szCs w:val="40"/>
        </w:rPr>
      </w:pPr>
    </w:p>
    <w:sectPr w:rsidR="00C96179" w:rsidRPr="00C96179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5AC8A0" w14:textId="77777777" w:rsidR="0058393E" w:rsidRDefault="0058393E" w:rsidP="008A18DB">
      <w:pPr>
        <w:spacing w:after="0" w:line="240" w:lineRule="auto"/>
      </w:pPr>
      <w:r>
        <w:separator/>
      </w:r>
    </w:p>
  </w:endnote>
  <w:endnote w:type="continuationSeparator" w:id="0">
    <w:p w14:paraId="34B3BA51" w14:textId="77777777" w:rsidR="0058393E" w:rsidRDefault="0058393E" w:rsidP="008A1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32BED1" w14:textId="7B55BF0D" w:rsidR="008A18DB" w:rsidRDefault="008A18DB">
    <w:pPr>
      <w:pStyle w:val="Footer"/>
      <w:jc w:val="center"/>
    </w:pPr>
  </w:p>
  <w:p w14:paraId="7A7E51B8" w14:textId="77777777" w:rsidR="008A18DB" w:rsidRDefault="008A18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D66CA5" w14:textId="77777777" w:rsidR="0058393E" w:rsidRDefault="0058393E" w:rsidP="008A18DB">
      <w:pPr>
        <w:spacing w:after="0" w:line="240" w:lineRule="auto"/>
      </w:pPr>
      <w:r>
        <w:separator/>
      </w:r>
    </w:p>
  </w:footnote>
  <w:footnote w:type="continuationSeparator" w:id="0">
    <w:p w14:paraId="1CA2FE5D" w14:textId="77777777" w:rsidR="0058393E" w:rsidRDefault="0058393E" w:rsidP="008A18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A5C"/>
    <w:rsid w:val="0019250A"/>
    <w:rsid w:val="001B2886"/>
    <w:rsid w:val="0058393E"/>
    <w:rsid w:val="005E1BBE"/>
    <w:rsid w:val="00650F2B"/>
    <w:rsid w:val="008A18DB"/>
    <w:rsid w:val="008D250F"/>
    <w:rsid w:val="008E321E"/>
    <w:rsid w:val="00A5690C"/>
    <w:rsid w:val="00C44D9E"/>
    <w:rsid w:val="00C96179"/>
    <w:rsid w:val="00E01A5C"/>
    <w:rsid w:val="00F03EF8"/>
    <w:rsid w:val="00FC0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74D693"/>
  <w15:chartTrackingRefBased/>
  <w15:docId w15:val="{730C6759-AAF2-4D30-ABA3-9C513F755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1A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A18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18DB"/>
  </w:style>
  <w:style w:type="paragraph" w:styleId="Footer">
    <w:name w:val="footer"/>
    <w:basedOn w:val="Normal"/>
    <w:link w:val="FooterChar"/>
    <w:uiPriority w:val="99"/>
    <w:unhideWhenUsed/>
    <w:rsid w:val="008A18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18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brid carlin</dc:creator>
  <cp:keywords/>
  <dc:description/>
  <cp:lastModifiedBy>Mark</cp:lastModifiedBy>
  <cp:revision>6</cp:revision>
  <cp:lastPrinted>2023-08-05T10:42:00Z</cp:lastPrinted>
  <dcterms:created xsi:type="dcterms:W3CDTF">2023-08-05T09:42:00Z</dcterms:created>
  <dcterms:modified xsi:type="dcterms:W3CDTF">2023-08-25T13:23:00Z</dcterms:modified>
</cp:coreProperties>
</file>